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E28" w14:textId="77777777" w:rsidR="004E2321" w:rsidRDefault="004E2321" w:rsidP="00200C1E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55C6D9E9" w14:textId="77777777" w:rsidR="004E2321" w:rsidRDefault="004E2321" w:rsidP="00200C1E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48A29044" w14:textId="77777777" w:rsidR="004E2321" w:rsidRDefault="004E2321" w:rsidP="00200C1E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1F856BA1" w14:textId="77777777" w:rsidR="004E2321" w:rsidRPr="004E2321" w:rsidRDefault="00200C1E" w:rsidP="00200C1E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4E2321">
        <w:rPr>
          <w:rFonts w:ascii="黑体" w:eastAsia="黑体" w:hAnsi="黑体" w:hint="eastAsia"/>
          <w:b/>
          <w:bCs/>
          <w:sz w:val="72"/>
          <w:szCs w:val="72"/>
        </w:rPr>
        <w:t>广州市代理记账行业协会</w:t>
      </w:r>
    </w:p>
    <w:p w14:paraId="5C7EBAAE" w14:textId="31A0D271" w:rsidR="0055776B" w:rsidRPr="004E2321" w:rsidRDefault="00200C1E" w:rsidP="00200C1E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4E2321">
        <w:rPr>
          <w:rFonts w:ascii="黑体" w:eastAsia="黑体" w:hAnsi="黑体" w:hint="eastAsia"/>
          <w:b/>
          <w:bCs/>
          <w:sz w:val="72"/>
          <w:szCs w:val="72"/>
        </w:rPr>
        <w:t>会员等级</w:t>
      </w:r>
      <w:r w:rsidR="00F5514F">
        <w:rPr>
          <w:rFonts w:ascii="黑体" w:eastAsia="黑体" w:hAnsi="黑体" w:hint="eastAsia"/>
          <w:b/>
          <w:bCs/>
          <w:sz w:val="72"/>
          <w:szCs w:val="72"/>
        </w:rPr>
        <w:t>评定</w:t>
      </w:r>
      <w:r w:rsidRPr="004E2321">
        <w:rPr>
          <w:rFonts w:ascii="黑体" w:eastAsia="黑体" w:hAnsi="黑体" w:hint="eastAsia"/>
          <w:b/>
          <w:bCs/>
          <w:sz w:val="72"/>
          <w:szCs w:val="72"/>
        </w:rPr>
        <w:t>申请表</w:t>
      </w:r>
    </w:p>
    <w:p w14:paraId="04CC9216" w14:textId="77777777" w:rsidR="00200C1E" w:rsidRDefault="00200C1E" w:rsidP="00200C1E">
      <w:pPr>
        <w:rPr>
          <w:rFonts w:ascii="仿宋" w:eastAsia="仿宋" w:hAnsi="仿宋"/>
          <w:bCs/>
          <w:sz w:val="32"/>
          <w:szCs w:val="32"/>
        </w:rPr>
      </w:pPr>
    </w:p>
    <w:p w14:paraId="370D068C" w14:textId="77777777" w:rsidR="00200C1E" w:rsidRDefault="00200C1E" w:rsidP="00200C1E">
      <w:pPr>
        <w:rPr>
          <w:rFonts w:ascii="仿宋" w:eastAsia="仿宋" w:hAnsi="仿宋"/>
          <w:bCs/>
          <w:sz w:val="32"/>
          <w:szCs w:val="32"/>
        </w:rPr>
      </w:pPr>
    </w:p>
    <w:p w14:paraId="09C0F750" w14:textId="77777777" w:rsidR="00200C1E" w:rsidRDefault="00200C1E" w:rsidP="00200C1E">
      <w:pPr>
        <w:rPr>
          <w:rFonts w:ascii="仿宋" w:eastAsia="仿宋" w:hAnsi="仿宋"/>
          <w:bCs/>
          <w:sz w:val="32"/>
          <w:szCs w:val="32"/>
        </w:rPr>
      </w:pPr>
    </w:p>
    <w:p w14:paraId="4ADC725B" w14:textId="77777777" w:rsidR="004E2321" w:rsidRDefault="004E2321" w:rsidP="00200C1E">
      <w:pPr>
        <w:rPr>
          <w:rFonts w:ascii="仿宋" w:eastAsia="仿宋" w:hAnsi="仿宋"/>
          <w:bCs/>
          <w:sz w:val="32"/>
          <w:szCs w:val="32"/>
        </w:rPr>
      </w:pPr>
    </w:p>
    <w:p w14:paraId="061BF30A" w14:textId="77777777" w:rsidR="004E2321" w:rsidRDefault="004E2321" w:rsidP="00200C1E">
      <w:pPr>
        <w:rPr>
          <w:rFonts w:ascii="仿宋" w:eastAsia="仿宋" w:hAnsi="仿宋"/>
          <w:bCs/>
          <w:sz w:val="32"/>
          <w:szCs w:val="32"/>
        </w:rPr>
      </w:pPr>
    </w:p>
    <w:p w14:paraId="79478246" w14:textId="77777777" w:rsidR="00200C1E" w:rsidRPr="00200C1E" w:rsidRDefault="00200C1E" w:rsidP="00200C1E">
      <w:pPr>
        <w:jc w:val="center"/>
        <w:rPr>
          <w:rFonts w:ascii="仿宋" w:eastAsia="仿宋" w:hAnsi="仿宋"/>
          <w:bCs/>
          <w:sz w:val="32"/>
          <w:szCs w:val="32"/>
        </w:rPr>
      </w:pPr>
      <w:r w:rsidRPr="00200C1E">
        <w:rPr>
          <w:rFonts w:ascii="仿宋" w:eastAsia="仿宋" w:hAnsi="仿宋" w:hint="eastAsia"/>
          <w:bCs/>
          <w:sz w:val="32"/>
          <w:szCs w:val="32"/>
        </w:rPr>
        <w:t>填 报 说 明</w:t>
      </w:r>
    </w:p>
    <w:p w14:paraId="475DA7BF" w14:textId="77777777" w:rsidR="00200C1E" w:rsidRPr="00200C1E" w:rsidRDefault="00200C1E" w:rsidP="00200C1E">
      <w:pPr>
        <w:rPr>
          <w:rFonts w:ascii="仿宋" w:eastAsia="仿宋" w:hAnsi="仿宋"/>
          <w:bCs/>
          <w:sz w:val="32"/>
          <w:szCs w:val="32"/>
        </w:rPr>
      </w:pPr>
    </w:p>
    <w:p w14:paraId="413F907F" w14:textId="77777777" w:rsidR="00241255" w:rsidRDefault="00241255" w:rsidP="00241255">
      <w:pPr>
        <w:ind w:leftChars="200" w:left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</w:t>
      </w:r>
      <w:r w:rsidR="008443CD">
        <w:rPr>
          <w:rFonts w:ascii="仿宋" w:eastAsia="仿宋" w:hAnsi="仿宋" w:hint="eastAsia"/>
          <w:bCs/>
          <w:sz w:val="32"/>
          <w:szCs w:val="32"/>
        </w:rPr>
        <w:t>按申请表</w:t>
      </w:r>
      <w:r w:rsidR="00200C1E" w:rsidRPr="00200C1E">
        <w:rPr>
          <w:rFonts w:ascii="仿宋" w:eastAsia="仿宋" w:hAnsi="仿宋" w:hint="eastAsia"/>
          <w:bCs/>
          <w:sz w:val="32"/>
          <w:szCs w:val="32"/>
        </w:rPr>
        <w:t>所列项目认真填写，内容真实、准确无误；</w:t>
      </w:r>
      <w:r>
        <w:rPr>
          <w:rFonts w:ascii="仿宋" w:eastAsia="仿宋" w:hAnsi="仿宋" w:hint="eastAsia"/>
          <w:bCs/>
          <w:sz w:val="32"/>
          <w:szCs w:val="32"/>
        </w:rPr>
        <w:t>二、</w:t>
      </w:r>
      <w:r w:rsidR="00CE471A" w:rsidRPr="00200C1E">
        <w:rPr>
          <w:rFonts w:ascii="仿宋" w:eastAsia="仿宋" w:hAnsi="仿宋" w:hint="eastAsia"/>
          <w:bCs/>
          <w:sz w:val="32"/>
          <w:szCs w:val="32"/>
        </w:rPr>
        <w:t>栏内数字一律使用阿拉伯数字填写</w:t>
      </w:r>
      <w:r w:rsidR="00200C1E" w:rsidRPr="00200C1E">
        <w:rPr>
          <w:rFonts w:ascii="仿宋" w:eastAsia="仿宋" w:hAnsi="仿宋" w:hint="eastAsia"/>
          <w:bCs/>
          <w:sz w:val="32"/>
          <w:szCs w:val="32"/>
        </w:rPr>
        <w:t>；</w:t>
      </w:r>
    </w:p>
    <w:p w14:paraId="181260D2" w14:textId="35220EF8" w:rsidR="00262A51" w:rsidRDefault="00241255" w:rsidP="00320AB7">
      <w:pPr>
        <w:ind w:leftChars="200" w:left="42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三、</w:t>
      </w:r>
      <w:r w:rsidR="00262A51" w:rsidRPr="00262A51">
        <w:rPr>
          <w:rFonts w:ascii="仿宋" w:eastAsia="仿宋" w:hAnsi="仿宋" w:hint="eastAsia"/>
          <w:bCs/>
          <w:sz w:val="32"/>
          <w:szCs w:val="32"/>
        </w:rPr>
        <w:t>申请表打印并加盖企业公章后邮寄到秘书处</w:t>
      </w:r>
      <w:r w:rsidR="00FA2E84">
        <w:rPr>
          <w:rFonts w:ascii="仿宋" w:eastAsia="仿宋" w:hAnsi="仿宋" w:hint="eastAsia"/>
          <w:bCs/>
          <w:sz w:val="32"/>
          <w:szCs w:val="32"/>
        </w:rPr>
        <w:t>；</w:t>
      </w:r>
    </w:p>
    <w:p w14:paraId="6B4A233C" w14:textId="53F81CF1" w:rsidR="00133AFA" w:rsidRPr="00133AFA" w:rsidRDefault="00133AFA" w:rsidP="00320AB7">
      <w:pPr>
        <w:ind w:leftChars="200" w:left="42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四、需要报送的纸质材料加盖企业公章，与申请表一同邮寄</w:t>
      </w:r>
      <w:r w:rsidR="00FA2E84">
        <w:rPr>
          <w:rFonts w:ascii="仿宋" w:eastAsia="仿宋" w:hAnsi="仿宋" w:hint="eastAsia"/>
          <w:bCs/>
          <w:sz w:val="32"/>
          <w:szCs w:val="32"/>
        </w:rPr>
        <w:t>到秘书处；</w:t>
      </w:r>
    </w:p>
    <w:p w14:paraId="14191DAD" w14:textId="77777777" w:rsidR="00CE471A" w:rsidRPr="00262A51" w:rsidRDefault="004C6F09" w:rsidP="00241255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（邮寄信息：</w:t>
      </w:r>
      <w:r w:rsidRPr="009F3C4D">
        <w:rPr>
          <w:rFonts w:ascii="仿宋" w:eastAsia="仿宋" w:hAnsi="仿宋" w:hint="eastAsia"/>
          <w:bCs/>
          <w:sz w:val="32"/>
          <w:szCs w:val="32"/>
        </w:rPr>
        <w:t>广州市天河区金穗路3号汇美大厦2801</w:t>
      </w:r>
      <w:r>
        <w:rPr>
          <w:rFonts w:ascii="仿宋" w:eastAsia="仿宋" w:hAnsi="仿宋" w:hint="eastAsia"/>
          <w:bCs/>
          <w:sz w:val="32"/>
          <w:szCs w:val="32"/>
        </w:rPr>
        <w:t>，邓小姐，1</w:t>
      </w:r>
      <w:r>
        <w:rPr>
          <w:rFonts w:ascii="仿宋" w:eastAsia="仿宋" w:hAnsi="仿宋"/>
          <w:bCs/>
          <w:sz w:val="32"/>
          <w:szCs w:val="32"/>
        </w:rPr>
        <w:t>3424000432</w:t>
      </w:r>
      <w:r>
        <w:rPr>
          <w:rFonts w:ascii="仿宋" w:eastAsia="仿宋" w:hAnsi="仿宋" w:hint="eastAsia"/>
          <w:bCs/>
          <w:sz w:val="32"/>
          <w:szCs w:val="32"/>
        </w:rPr>
        <w:t>）</w:t>
      </w:r>
    </w:p>
    <w:p w14:paraId="64C01B75" w14:textId="77777777" w:rsidR="00133AFA" w:rsidRPr="00CE471A" w:rsidRDefault="00133AFA" w:rsidP="00133AFA">
      <w:pPr>
        <w:rPr>
          <w:rFonts w:ascii="仿宋" w:eastAsia="仿宋" w:hAnsi="仿宋"/>
          <w:bCs/>
          <w:sz w:val="32"/>
          <w:szCs w:val="32"/>
        </w:rPr>
      </w:pPr>
    </w:p>
    <w:p w14:paraId="0337FF88" w14:textId="77777777" w:rsidR="00F5514F" w:rsidRDefault="00F5514F" w:rsidP="004E2321">
      <w:pPr>
        <w:jc w:val="center"/>
        <w:rPr>
          <w:rStyle w:val="a3"/>
          <w:rFonts w:ascii="微软雅黑" w:hAnsi="微软雅黑"/>
          <w:color w:val="333333"/>
          <w:sz w:val="36"/>
          <w:szCs w:val="36"/>
          <w:shd w:val="clear" w:color="auto" w:fill="FFFFFF"/>
        </w:rPr>
      </w:pPr>
    </w:p>
    <w:p w14:paraId="072BD6E8" w14:textId="4B5F2711" w:rsidR="00CE471A" w:rsidRPr="004E2321" w:rsidRDefault="00262A51" w:rsidP="004E2321">
      <w:pPr>
        <w:jc w:val="center"/>
        <w:rPr>
          <w:rFonts w:ascii="微软雅黑" w:hAnsi="微软雅黑"/>
          <w:b/>
          <w:bCs/>
          <w:color w:val="333333"/>
          <w:sz w:val="36"/>
          <w:szCs w:val="36"/>
          <w:shd w:val="clear" w:color="auto" w:fill="FFFFFF"/>
        </w:rPr>
      </w:pP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lastRenderedPageBreak/>
        <w:t>会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员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等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级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评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="00F5514F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定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申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请</w:t>
      </w:r>
      <w:r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262A51">
        <w:rPr>
          <w:rStyle w:val="a3"/>
          <w:rFonts w:ascii="微软雅黑" w:hAnsi="微软雅黑" w:hint="eastAsia"/>
          <w:color w:val="333333"/>
          <w:sz w:val="36"/>
          <w:szCs w:val="36"/>
          <w:shd w:val="clear" w:color="auto" w:fill="FFFFFF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32"/>
        <w:gridCol w:w="2074"/>
      </w:tblGrid>
      <w:tr w:rsidR="0091535D" w14:paraId="1442111C" w14:textId="77777777" w:rsidTr="006A65E8">
        <w:trPr>
          <w:trHeight w:val="731"/>
        </w:trPr>
        <w:tc>
          <w:tcPr>
            <w:tcW w:w="1980" w:type="dxa"/>
            <w:vAlign w:val="center"/>
          </w:tcPr>
          <w:p w14:paraId="37E04019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申报单位名称</w:t>
            </w:r>
          </w:p>
        </w:tc>
        <w:tc>
          <w:tcPr>
            <w:tcW w:w="6316" w:type="dxa"/>
            <w:gridSpan w:val="3"/>
            <w:vAlign w:val="center"/>
          </w:tcPr>
          <w:p w14:paraId="3107D34D" w14:textId="77777777" w:rsidR="0091535D" w:rsidRPr="00CE471A" w:rsidRDefault="0091535D" w:rsidP="00CE471A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1535D" w14:paraId="095EABB6" w14:textId="77777777" w:rsidTr="004E2321">
        <w:trPr>
          <w:trHeight w:val="731"/>
        </w:trPr>
        <w:tc>
          <w:tcPr>
            <w:tcW w:w="1980" w:type="dxa"/>
            <w:vAlign w:val="center"/>
          </w:tcPr>
          <w:p w14:paraId="4597145F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 w:hint="eastAsia"/>
                <w:szCs w:val="21"/>
              </w:rPr>
              <w:t>统一信用代码</w:t>
            </w:r>
          </w:p>
        </w:tc>
        <w:tc>
          <w:tcPr>
            <w:tcW w:w="2410" w:type="dxa"/>
            <w:vAlign w:val="center"/>
          </w:tcPr>
          <w:p w14:paraId="4FF55900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126442B3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 w:hint="eastAsia"/>
                <w:szCs w:val="21"/>
              </w:rPr>
              <w:t>所在区域</w:t>
            </w:r>
          </w:p>
        </w:tc>
        <w:tc>
          <w:tcPr>
            <w:tcW w:w="2074" w:type="dxa"/>
            <w:vAlign w:val="center"/>
          </w:tcPr>
          <w:p w14:paraId="2B5F7D82" w14:textId="77777777" w:rsidR="0091535D" w:rsidRPr="00CE471A" w:rsidRDefault="0091535D" w:rsidP="0091535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1535D" w14:paraId="557E7841" w14:textId="77777777" w:rsidTr="004E2321">
        <w:trPr>
          <w:trHeight w:val="698"/>
        </w:trPr>
        <w:tc>
          <w:tcPr>
            <w:tcW w:w="1980" w:type="dxa"/>
            <w:vAlign w:val="center"/>
          </w:tcPr>
          <w:p w14:paraId="0FEE2389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 w:hint="eastAsia"/>
                <w:szCs w:val="21"/>
              </w:rPr>
              <w:t>企业地址</w:t>
            </w:r>
          </w:p>
        </w:tc>
        <w:tc>
          <w:tcPr>
            <w:tcW w:w="6316" w:type="dxa"/>
            <w:gridSpan w:val="3"/>
            <w:vAlign w:val="center"/>
          </w:tcPr>
          <w:p w14:paraId="3DD5FE02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535D" w14:paraId="0346228B" w14:textId="77777777" w:rsidTr="004E2321">
        <w:trPr>
          <w:trHeight w:val="694"/>
        </w:trPr>
        <w:tc>
          <w:tcPr>
            <w:tcW w:w="1980" w:type="dxa"/>
            <w:vAlign w:val="center"/>
          </w:tcPr>
          <w:p w14:paraId="6FD8342C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法定代表人</w:t>
            </w:r>
          </w:p>
        </w:tc>
        <w:tc>
          <w:tcPr>
            <w:tcW w:w="2410" w:type="dxa"/>
            <w:vAlign w:val="center"/>
          </w:tcPr>
          <w:p w14:paraId="54565EAA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107A8224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法定代表人电话</w:t>
            </w:r>
          </w:p>
        </w:tc>
        <w:tc>
          <w:tcPr>
            <w:tcW w:w="2074" w:type="dxa"/>
            <w:vAlign w:val="center"/>
          </w:tcPr>
          <w:p w14:paraId="46DF6583" w14:textId="77777777" w:rsidR="0091535D" w:rsidRPr="00CE471A" w:rsidRDefault="0091535D" w:rsidP="0091535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1535D" w14:paraId="786E5B9F" w14:textId="77777777" w:rsidTr="004E2321">
        <w:trPr>
          <w:trHeight w:val="694"/>
        </w:trPr>
        <w:tc>
          <w:tcPr>
            <w:tcW w:w="1980" w:type="dxa"/>
            <w:vAlign w:val="center"/>
          </w:tcPr>
          <w:p w14:paraId="34A7DAB4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联系人</w:t>
            </w:r>
          </w:p>
        </w:tc>
        <w:tc>
          <w:tcPr>
            <w:tcW w:w="2410" w:type="dxa"/>
            <w:vAlign w:val="center"/>
          </w:tcPr>
          <w:p w14:paraId="267E0BAD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4C92C5FC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联系人电话</w:t>
            </w:r>
          </w:p>
        </w:tc>
        <w:tc>
          <w:tcPr>
            <w:tcW w:w="2074" w:type="dxa"/>
            <w:vAlign w:val="center"/>
          </w:tcPr>
          <w:p w14:paraId="35C24218" w14:textId="77777777" w:rsidR="0091535D" w:rsidRPr="00CE471A" w:rsidRDefault="0091535D" w:rsidP="0091535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1535D" w14:paraId="213A688A" w14:textId="77777777" w:rsidTr="004E2321">
        <w:trPr>
          <w:trHeight w:val="694"/>
        </w:trPr>
        <w:tc>
          <w:tcPr>
            <w:tcW w:w="1980" w:type="dxa"/>
            <w:vAlign w:val="center"/>
          </w:tcPr>
          <w:p w14:paraId="3CBDD8D9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5A34E0DC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39A34492" w14:textId="77777777" w:rsidR="0091535D" w:rsidRPr="004E2321" w:rsidRDefault="0091535D" w:rsidP="0091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许可证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发</w:t>
            </w:r>
            <w:r w:rsidRPr="004E2321">
              <w:rPr>
                <w:rFonts w:asciiTheme="majorEastAsia" w:eastAsiaTheme="majorEastAsia" w:hAnsiTheme="majorEastAsia"/>
                <w:szCs w:val="21"/>
              </w:rPr>
              <w:t>证日期</w:t>
            </w:r>
          </w:p>
        </w:tc>
        <w:tc>
          <w:tcPr>
            <w:tcW w:w="2074" w:type="dxa"/>
            <w:vAlign w:val="center"/>
          </w:tcPr>
          <w:p w14:paraId="478A570D" w14:textId="77777777" w:rsidR="0091535D" w:rsidRPr="00CE471A" w:rsidRDefault="0091535D" w:rsidP="0091535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27444" w14:paraId="2583D145" w14:textId="77777777" w:rsidTr="00F12D35">
        <w:trPr>
          <w:trHeight w:val="565"/>
        </w:trPr>
        <w:tc>
          <w:tcPr>
            <w:tcW w:w="1980" w:type="dxa"/>
            <w:vMerge w:val="restart"/>
            <w:vAlign w:val="center"/>
          </w:tcPr>
          <w:p w14:paraId="53FCCB65" w14:textId="29FC7A5B" w:rsidR="00727444" w:rsidRPr="004E2321" w:rsidRDefault="00727444" w:rsidP="00CC36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本次申请</w:t>
            </w:r>
          </w:p>
        </w:tc>
        <w:tc>
          <w:tcPr>
            <w:tcW w:w="6316" w:type="dxa"/>
            <w:gridSpan w:val="3"/>
            <w:vAlign w:val="center"/>
          </w:tcPr>
          <w:p w14:paraId="2413C546" w14:textId="1867C831" w:rsidR="00727444" w:rsidRPr="004E2321" w:rsidRDefault="00727444" w:rsidP="004F25C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C366E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CC366E">
              <w:rPr>
                <w:rFonts w:asciiTheme="majorEastAsia" w:eastAsiaTheme="majorEastAsia" w:hAnsiTheme="majorEastAsia"/>
                <w:szCs w:val="21"/>
              </w:rPr>
              <w:t>首次参评，未获等级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评定</w:t>
            </w:r>
          </w:p>
        </w:tc>
      </w:tr>
      <w:tr w:rsidR="00727444" w14:paraId="0DA56ACB" w14:textId="77777777" w:rsidTr="00F12D35">
        <w:trPr>
          <w:trHeight w:val="545"/>
        </w:trPr>
        <w:tc>
          <w:tcPr>
            <w:tcW w:w="1980" w:type="dxa"/>
            <w:vMerge/>
            <w:vAlign w:val="center"/>
          </w:tcPr>
          <w:p w14:paraId="6D57D094" w14:textId="77777777" w:rsidR="00727444" w:rsidRPr="004E2321" w:rsidRDefault="00727444" w:rsidP="00CC36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5CE9BA85" w14:textId="0538A38D" w:rsidR="00727444" w:rsidRPr="00165C9E" w:rsidRDefault="001367EE" w:rsidP="00165C9E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复评</w:t>
            </w:r>
          </w:p>
        </w:tc>
      </w:tr>
      <w:tr w:rsidR="00AB6940" w14:paraId="3492744E" w14:textId="77777777" w:rsidTr="00AB6940">
        <w:trPr>
          <w:trHeight w:val="737"/>
        </w:trPr>
        <w:tc>
          <w:tcPr>
            <w:tcW w:w="1980" w:type="dxa"/>
            <w:vAlign w:val="center"/>
          </w:tcPr>
          <w:p w14:paraId="44640DA0" w14:textId="511D52B9" w:rsidR="00AB6940" w:rsidRPr="004E2321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366E">
              <w:rPr>
                <w:rFonts w:asciiTheme="majorEastAsia" w:eastAsiaTheme="majorEastAsia" w:hAnsiTheme="majorEastAsia"/>
                <w:szCs w:val="21"/>
              </w:rPr>
              <w:t>曾获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等级评定</w:t>
            </w:r>
          </w:p>
        </w:tc>
        <w:tc>
          <w:tcPr>
            <w:tcW w:w="6316" w:type="dxa"/>
            <w:gridSpan w:val="3"/>
            <w:vAlign w:val="center"/>
          </w:tcPr>
          <w:p w14:paraId="699C0DEA" w14:textId="2CB8FDE9" w:rsidR="00AB6940" w:rsidRDefault="00AB6940" w:rsidP="00253718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CC366E">
              <w:rPr>
                <w:rFonts w:asciiTheme="majorEastAsia" w:eastAsiaTheme="majorEastAsia" w:hAnsiTheme="majorEastAsia"/>
                <w:szCs w:val="21"/>
              </w:rPr>
              <w:t>□</w:t>
            </w:r>
            <w:r w:rsidR="00165C9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CC366E">
              <w:rPr>
                <w:rFonts w:asciiTheme="majorEastAsia" w:eastAsiaTheme="majorEastAsia" w:hAnsiTheme="majorEastAsia"/>
                <w:szCs w:val="21"/>
              </w:rPr>
              <w:t xml:space="preserve">在     年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CC366E">
              <w:rPr>
                <w:rFonts w:asciiTheme="majorEastAsia" w:eastAsiaTheme="majorEastAsia" w:hAnsiTheme="majorEastAsia"/>
                <w:szCs w:val="21"/>
              </w:rPr>
              <w:t>月的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等级评定</w:t>
            </w:r>
            <w:r w:rsidRPr="00CC366E">
              <w:rPr>
                <w:rFonts w:asciiTheme="majorEastAsia" w:eastAsiaTheme="majorEastAsia" w:hAnsiTheme="majorEastAsia"/>
                <w:szCs w:val="21"/>
              </w:rPr>
              <w:t xml:space="preserve">中被评为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C366E">
              <w:rPr>
                <w:rFonts w:asciiTheme="majorEastAsia" w:eastAsiaTheme="majorEastAsia" w:hAnsiTheme="majorEastAsia"/>
                <w:szCs w:val="21"/>
              </w:rPr>
              <w:t>A（最新评级）</w:t>
            </w:r>
          </w:p>
          <w:p w14:paraId="4D6B9DD3" w14:textId="4FF19428" w:rsidR="00C960B7" w:rsidRPr="00C960B7" w:rsidRDefault="00C960B7" w:rsidP="00253718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CC366E">
              <w:rPr>
                <w:rFonts w:asciiTheme="majorEastAsia" w:eastAsiaTheme="majorEastAsia" w:hAnsiTheme="majorEastAsia"/>
                <w:szCs w:val="21"/>
              </w:rPr>
              <w:t>□</w:t>
            </w:r>
            <w:r w:rsidR="00165C9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C960B7">
              <w:rPr>
                <w:rFonts w:asciiTheme="majorEastAsia" w:eastAsiaTheme="majorEastAsia" w:hAnsiTheme="majorEastAsia"/>
                <w:szCs w:val="21"/>
              </w:rPr>
              <w:t>首次</w:t>
            </w:r>
            <w:r w:rsidR="00323069">
              <w:rPr>
                <w:rFonts w:asciiTheme="majorEastAsia" w:eastAsiaTheme="majorEastAsia" w:hAnsiTheme="majorEastAsia" w:hint="eastAsia"/>
                <w:szCs w:val="21"/>
              </w:rPr>
              <w:t>参加等级评定</w:t>
            </w:r>
          </w:p>
        </w:tc>
      </w:tr>
      <w:tr w:rsidR="00AB6940" w14:paraId="16D35F4B" w14:textId="77777777" w:rsidTr="0041081F">
        <w:trPr>
          <w:trHeight w:val="978"/>
        </w:trPr>
        <w:tc>
          <w:tcPr>
            <w:tcW w:w="8296" w:type="dxa"/>
            <w:gridSpan w:val="4"/>
            <w:vAlign w:val="center"/>
          </w:tcPr>
          <w:p w14:paraId="393F220B" w14:textId="72C2E3F8" w:rsidR="00AB6940" w:rsidRPr="00442F68" w:rsidRDefault="00AB6940" w:rsidP="00AB694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442F68">
              <w:rPr>
                <w:rFonts w:asciiTheme="majorEastAsia" w:eastAsiaTheme="majorEastAsia" w:hAnsiTheme="majorEastAsia"/>
                <w:szCs w:val="21"/>
              </w:rPr>
              <w:t>最近2年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代理记账系统备案情况</w:t>
            </w:r>
            <w:r w:rsidRPr="00442F68">
              <w:rPr>
                <w:rFonts w:asciiTheme="majorEastAsia" w:eastAsiaTheme="majorEastAsia" w:hAnsiTheme="majorEastAsia"/>
                <w:szCs w:val="21"/>
              </w:rPr>
              <w:t>：</w:t>
            </w:r>
          </w:p>
          <w:p w14:paraId="7A151BAB" w14:textId="2A06C7EB" w:rsidR="00AB6940" w:rsidRPr="004E2321" w:rsidRDefault="00AB6940" w:rsidP="00AB6940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2F68">
              <w:rPr>
                <w:rFonts w:asciiTheme="majorEastAsia" w:eastAsiaTheme="majorEastAsia" w:hAnsiTheme="majorEastAsia"/>
                <w:szCs w:val="21"/>
              </w:rPr>
              <w:t xml:space="preserve">20   年度 □已提交 □未提交；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42F68">
              <w:rPr>
                <w:rFonts w:asciiTheme="majorEastAsia" w:eastAsiaTheme="majorEastAsia" w:hAnsiTheme="majorEastAsia"/>
                <w:szCs w:val="21"/>
              </w:rPr>
              <w:t>20   年度 □已提交 □未提交</w:t>
            </w:r>
          </w:p>
        </w:tc>
      </w:tr>
      <w:tr w:rsidR="00AB6940" w14:paraId="66D2A52D" w14:textId="77777777" w:rsidTr="0041081F">
        <w:trPr>
          <w:trHeight w:val="991"/>
        </w:trPr>
        <w:tc>
          <w:tcPr>
            <w:tcW w:w="8296" w:type="dxa"/>
            <w:gridSpan w:val="4"/>
            <w:vAlign w:val="center"/>
          </w:tcPr>
          <w:p w14:paraId="0856DD81" w14:textId="54D59A23" w:rsidR="00AB6940" w:rsidRPr="00442F68" w:rsidRDefault="00AB6940" w:rsidP="00AB694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442F68">
              <w:rPr>
                <w:rFonts w:asciiTheme="majorEastAsia" w:eastAsiaTheme="majorEastAsia" w:hAnsiTheme="majorEastAsia"/>
                <w:szCs w:val="21"/>
              </w:rPr>
              <w:t>最近2年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涉税专业服务机构采集</w:t>
            </w:r>
            <w:r w:rsidRPr="00442F68">
              <w:rPr>
                <w:rFonts w:asciiTheme="majorEastAsia" w:eastAsiaTheme="majorEastAsia" w:hAnsiTheme="majorEastAsia"/>
                <w:szCs w:val="21"/>
              </w:rPr>
              <w:t>情况：</w:t>
            </w:r>
          </w:p>
          <w:p w14:paraId="0E0B6948" w14:textId="4976EF30" w:rsidR="00AB6940" w:rsidRPr="00A40DA8" w:rsidRDefault="00AB6940" w:rsidP="00AB694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442F68">
              <w:rPr>
                <w:rFonts w:asciiTheme="majorEastAsia" w:eastAsiaTheme="majorEastAsia" w:hAnsiTheme="majorEastAsia"/>
                <w:szCs w:val="21"/>
              </w:rPr>
              <w:t xml:space="preserve">20   年度 □已提交 □未提交；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42F68">
              <w:rPr>
                <w:rFonts w:asciiTheme="majorEastAsia" w:eastAsiaTheme="majorEastAsia" w:hAnsiTheme="majorEastAsia"/>
                <w:szCs w:val="21"/>
              </w:rPr>
              <w:t>20   年度 □已提交 □未提交</w:t>
            </w:r>
          </w:p>
        </w:tc>
      </w:tr>
      <w:tr w:rsidR="00AB6940" w14:paraId="2C89E751" w14:textId="77777777" w:rsidTr="00CC366E">
        <w:trPr>
          <w:trHeight w:val="523"/>
        </w:trPr>
        <w:tc>
          <w:tcPr>
            <w:tcW w:w="1980" w:type="dxa"/>
            <w:vAlign w:val="center"/>
          </w:tcPr>
          <w:p w14:paraId="50D8BB0E" w14:textId="77777777" w:rsidR="00AB6940" w:rsidRPr="004E2321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上年度是否被有关部门处罚过</w:t>
            </w:r>
          </w:p>
        </w:tc>
        <w:tc>
          <w:tcPr>
            <w:tcW w:w="6316" w:type="dxa"/>
            <w:gridSpan w:val="3"/>
            <w:vAlign w:val="center"/>
          </w:tcPr>
          <w:p w14:paraId="258CFB1A" w14:textId="24C4AAA5" w:rsidR="00AB6940" w:rsidRPr="004E2321" w:rsidRDefault="00AB6940" w:rsidP="00AB6940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 w:hint="eastAsia"/>
                <w:szCs w:val="21"/>
              </w:rPr>
              <w:t xml:space="preserve">□ 是 </w:t>
            </w:r>
            <w:r w:rsidRPr="004E2321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4E2321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E232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E2321">
              <w:rPr>
                <w:rFonts w:asciiTheme="majorEastAsia" w:eastAsiaTheme="majorEastAsia" w:hAnsiTheme="majorEastAsia" w:hint="eastAsia"/>
                <w:szCs w:val="21"/>
              </w:rPr>
              <w:t>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（原因可不填）</w:t>
            </w:r>
          </w:p>
        </w:tc>
      </w:tr>
      <w:tr w:rsidR="00AB6940" w14:paraId="7A2B1A37" w14:textId="77777777" w:rsidTr="00CC366E">
        <w:trPr>
          <w:trHeight w:val="603"/>
        </w:trPr>
        <w:tc>
          <w:tcPr>
            <w:tcW w:w="1980" w:type="dxa"/>
            <w:vAlign w:val="center"/>
          </w:tcPr>
          <w:p w14:paraId="01FBC164" w14:textId="7C15F3F0" w:rsidR="00AB6940" w:rsidRPr="004E2321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原因</w:t>
            </w:r>
          </w:p>
        </w:tc>
        <w:tc>
          <w:tcPr>
            <w:tcW w:w="6316" w:type="dxa"/>
            <w:gridSpan w:val="3"/>
            <w:vAlign w:val="center"/>
          </w:tcPr>
          <w:p w14:paraId="3236C4DD" w14:textId="77777777" w:rsidR="00AB6940" w:rsidRPr="004E2321" w:rsidRDefault="00AB6940" w:rsidP="00AB6940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6940" w14:paraId="1679C82C" w14:textId="77777777" w:rsidTr="00CC366E">
        <w:trPr>
          <w:trHeight w:val="554"/>
        </w:trPr>
        <w:tc>
          <w:tcPr>
            <w:tcW w:w="1980" w:type="dxa"/>
            <w:vAlign w:val="center"/>
          </w:tcPr>
          <w:p w14:paraId="417BE438" w14:textId="40E4CA56" w:rsidR="00AB6940" w:rsidRPr="004E2321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实际办场地是否与注册地一致</w:t>
            </w:r>
          </w:p>
        </w:tc>
        <w:tc>
          <w:tcPr>
            <w:tcW w:w="6316" w:type="dxa"/>
            <w:gridSpan w:val="3"/>
            <w:vAlign w:val="center"/>
          </w:tcPr>
          <w:p w14:paraId="48EF115C" w14:textId="32B5A188" w:rsidR="00AB6940" w:rsidRPr="004E2321" w:rsidRDefault="00AB6940" w:rsidP="00AB6940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 w:hint="eastAsia"/>
                <w:szCs w:val="21"/>
              </w:rPr>
              <w:t xml:space="preserve">□ 是 </w:t>
            </w:r>
            <w:r w:rsidRPr="004E2321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4E2321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E232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E2321">
              <w:rPr>
                <w:rFonts w:asciiTheme="majorEastAsia" w:eastAsiaTheme="majorEastAsia" w:hAnsiTheme="majorEastAsia" w:hint="eastAsia"/>
                <w:szCs w:val="21"/>
              </w:rPr>
              <w:t>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（原因可不填）</w:t>
            </w:r>
          </w:p>
        </w:tc>
      </w:tr>
      <w:tr w:rsidR="00AB6940" w14:paraId="5918680C" w14:textId="77777777" w:rsidTr="00CC366E">
        <w:trPr>
          <w:trHeight w:val="620"/>
        </w:trPr>
        <w:tc>
          <w:tcPr>
            <w:tcW w:w="1980" w:type="dxa"/>
            <w:vAlign w:val="center"/>
          </w:tcPr>
          <w:p w14:paraId="1340732E" w14:textId="185C8534" w:rsidR="00AB6940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2321">
              <w:rPr>
                <w:rFonts w:asciiTheme="majorEastAsia" w:eastAsiaTheme="majorEastAsia" w:hAnsiTheme="majorEastAsia"/>
                <w:szCs w:val="21"/>
              </w:rPr>
              <w:t>原因</w:t>
            </w:r>
          </w:p>
        </w:tc>
        <w:tc>
          <w:tcPr>
            <w:tcW w:w="6316" w:type="dxa"/>
            <w:gridSpan w:val="3"/>
            <w:vAlign w:val="center"/>
          </w:tcPr>
          <w:p w14:paraId="2A8F5E10" w14:textId="77777777" w:rsidR="00AB6940" w:rsidRPr="004E2321" w:rsidRDefault="00AB6940" w:rsidP="00AB6940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6940" w14:paraId="413720EC" w14:textId="77777777" w:rsidTr="0041081F">
        <w:trPr>
          <w:trHeight w:val="835"/>
        </w:trPr>
        <w:tc>
          <w:tcPr>
            <w:tcW w:w="1980" w:type="dxa"/>
            <w:vAlign w:val="center"/>
          </w:tcPr>
          <w:p w14:paraId="072DEC0E" w14:textId="16E3CFD0" w:rsidR="00AB6940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在职员工数量</w:t>
            </w:r>
          </w:p>
        </w:tc>
        <w:tc>
          <w:tcPr>
            <w:tcW w:w="6316" w:type="dxa"/>
            <w:gridSpan w:val="3"/>
            <w:vAlign w:val="center"/>
          </w:tcPr>
          <w:p w14:paraId="07C59022" w14:textId="577BE4EE" w:rsidR="00AB6940" w:rsidRPr="004E2321" w:rsidRDefault="00AB6940" w:rsidP="00AB6940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）人</w:t>
            </w:r>
          </w:p>
        </w:tc>
      </w:tr>
      <w:tr w:rsidR="00AB6940" w14:paraId="20C04DCC" w14:textId="77777777" w:rsidTr="00A82B96">
        <w:trPr>
          <w:trHeight w:val="1015"/>
        </w:trPr>
        <w:tc>
          <w:tcPr>
            <w:tcW w:w="1980" w:type="dxa"/>
            <w:vAlign w:val="center"/>
          </w:tcPr>
          <w:p w14:paraId="68077EB5" w14:textId="171397F2" w:rsidR="00AB6940" w:rsidRPr="004E2321" w:rsidRDefault="00AB6940" w:rsidP="00AB69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在职员工持证情况</w:t>
            </w:r>
          </w:p>
        </w:tc>
        <w:tc>
          <w:tcPr>
            <w:tcW w:w="6316" w:type="dxa"/>
            <w:gridSpan w:val="3"/>
            <w:vAlign w:val="center"/>
          </w:tcPr>
          <w:p w14:paraId="0294C7C4" w14:textId="791069ED" w:rsidR="00AB6940" w:rsidRPr="004E2321" w:rsidRDefault="00AB6940" w:rsidP="00AB69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初级（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）人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中级（  ）人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高级以上（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）人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税务师/会计师（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）人 </w:t>
            </w:r>
          </w:p>
        </w:tc>
      </w:tr>
    </w:tbl>
    <w:p w14:paraId="1EB5198E" w14:textId="77777777" w:rsidR="00036A1F" w:rsidRPr="00D82D98" w:rsidRDefault="00036A1F" w:rsidP="00241255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036A1F" w:rsidRPr="00036A1F" w14:paraId="348AB0CD" w14:textId="77777777" w:rsidTr="00686E0B">
        <w:tc>
          <w:tcPr>
            <w:tcW w:w="9073" w:type="dxa"/>
          </w:tcPr>
          <w:p w14:paraId="29516327" w14:textId="77777777" w:rsidR="00F12D35" w:rsidRDefault="00F12D35" w:rsidP="00036A1F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DF18515" w14:textId="66089501" w:rsidR="00036A1F" w:rsidRDefault="00036A1F" w:rsidP="00036A1F">
            <w:pPr>
              <w:adjustRightInd w:val="0"/>
              <w:snapToGrid w:val="0"/>
              <w:spacing w:line="560" w:lineRule="exact"/>
              <w:ind w:firstLineChars="200" w:firstLine="720"/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12D35">
              <w:rPr>
                <w:rFonts w:ascii="Times New Roman" w:eastAsia="仿宋_GB2312" w:hAnsi="Times New Roman" w:cs="Times New Roman" w:hint="eastAsia"/>
                <w:b/>
                <w:bCs/>
                <w:sz w:val="36"/>
                <w:szCs w:val="36"/>
              </w:rPr>
              <w:t>协会会员等级评定承诺</w:t>
            </w:r>
          </w:p>
          <w:p w14:paraId="72493FD8" w14:textId="77777777" w:rsidR="00F12D35" w:rsidRPr="00F12D35" w:rsidRDefault="00F12D35" w:rsidP="00036A1F">
            <w:pPr>
              <w:adjustRightInd w:val="0"/>
              <w:snapToGrid w:val="0"/>
              <w:spacing w:line="560" w:lineRule="exact"/>
              <w:ind w:firstLineChars="200" w:firstLine="720"/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</w:p>
          <w:p w14:paraId="058B3845" w14:textId="77777777" w:rsidR="00036A1F" w:rsidRPr="00036A1F" w:rsidRDefault="00036A1F" w:rsidP="00F12D35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我单位根据《广州市代理记账行业协会会员等级评定管理办法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(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试行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》的规定，参加此次会员等级评定。现郑重承诺如下：</w:t>
            </w:r>
          </w:p>
          <w:p w14:paraId="48FA670A" w14:textId="77777777" w:rsidR="00036A1F" w:rsidRPr="00036A1F" w:rsidRDefault="00036A1F" w:rsidP="00F12D35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一、严格遵守会员等级评定的各项要求、规则和纪律；</w:t>
            </w:r>
          </w:p>
          <w:p w14:paraId="494FB868" w14:textId="77777777" w:rsidR="00036A1F" w:rsidRPr="00036A1F" w:rsidRDefault="00036A1F" w:rsidP="00F12D35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二、认真完成本单位的自评，并积极配合等级评定委员会小组的实地考察工作；</w:t>
            </w:r>
          </w:p>
          <w:p w14:paraId="12625C74" w14:textId="77777777" w:rsidR="00036A1F" w:rsidRPr="00036A1F" w:rsidRDefault="00036A1F" w:rsidP="00F12D35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三、填报的本单位基本情况，提供的评定材料和会计资料全面真实、准确无误。</w:t>
            </w:r>
          </w:p>
          <w:p w14:paraId="62818C7B" w14:textId="77777777" w:rsidR="00036A1F" w:rsidRPr="00036A1F" w:rsidRDefault="00036A1F" w:rsidP="00F12D35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特此承诺！</w:t>
            </w:r>
          </w:p>
          <w:p w14:paraId="1EF72952" w14:textId="77777777" w:rsidR="00036A1F" w:rsidRPr="00036A1F" w:rsidRDefault="00036A1F" w:rsidP="00F12D35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AF8F214" w14:textId="77777777" w:rsidR="00036A1F" w:rsidRPr="00036A1F" w:rsidRDefault="00036A1F" w:rsidP="00686E0B">
            <w:pPr>
              <w:adjustRightInd w:val="0"/>
              <w:snapToGrid w:val="0"/>
              <w:spacing w:line="360" w:lineRule="auto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法人签字：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</w:t>
            </w:r>
          </w:p>
          <w:p w14:paraId="0B6BA117" w14:textId="77777777" w:rsidR="00036A1F" w:rsidRPr="00036A1F" w:rsidRDefault="00036A1F" w:rsidP="00686E0B">
            <w:pPr>
              <w:adjustRightInd w:val="0"/>
              <w:snapToGrid w:val="0"/>
              <w:spacing w:line="360" w:lineRule="auto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单位盖章：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</w:t>
            </w:r>
          </w:p>
          <w:p w14:paraId="6AA220DD" w14:textId="77777777" w:rsidR="00036A1F" w:rsidRDefault="00036A1F" w:rsidP="00686E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036A1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="00686E0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036A1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686E0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036A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14:paraId="5CA4ACEC" w14:textId="29CAF83E" w:rsidR="00686E0B" w:rsidRPr="00036A1F" w:rsidRDefault="00686E0B" w:rsidP="00686E0B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53727CF1" w14:textId="77777777" w:rsidR="00200C1E" w:rsidRPr="00036A1F" w:rsidRDefault="00200C1E" w:rsidP="00686E0B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200C1E" w:rsidRPr="0003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CC33" w14:textId="77777777" w:rsidR="004D2282" w:rsidRDefault="004D2282" w:rsidP="00262A51">
      <w:r>
        <w:separator/>
      </w:r>
    </w:p>
  </w:endnote>
  <w:endnote w:type="continuationSeparator" w:id="0">
    <w:p w14:paraId="1FB64165" w14:textId="77777777" w:rsidR="004D2282" w:rsidRDefault="004D2282" w:rsidP="002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AF5A" w14:textId="77777777" w:rsidR="004D2282" w:rsidRDefault="004D2282" w:rsidP="00262A51">
      <w:r>
        <w:separator/>
      </w:r>
    </w:p>
  </w:footnote>
  <w:footnote w:type="continuationSeparator" w:id="0">
    <w:p w14:paraId="4E59017D" w14:textId="77777777" w:rsidR="004D2282" w:rsidRDefault="004D2282" w:rsidP="0026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A57"/>
    <w:multiLevelType w:val="hybridMultilevel"/>
    <w:tmpl w:val="07D62190"/>
    <w:lvl w:ilvl="0" w:tplc="8418EBA0">
      <w:start w:val="1"/>
      <w:numFmt w:val="bullet"/>
      <w:lvlText w:val="□"/>
      <w:lvlJc w:val="left"/>
      <w:pPr>
        <w:ind w:left="9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5E56F3"/>
    <w:multiLevelType w:val="hybridMultilevel"/>
    <w:tmpl w:val="712E5314"/>
    <w:lvl w:ilvl="0" w:tplc="DD30FE8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56C44"/>
    <w:multiLevelType w:val="hybridMultilevel"/>
    <w:tmpl w:val="9500CF38"/>
    <w:lvl w:ilvl="0" w:tplc="74869834">
      <w:start w:val="4"/>
      <w:numFmt w:val="bullet"/>
      <w:lvlText w:val="□"/>
      <w:lvlJc w:val="left"/>
      <w:pPr>
        <w:ind w:left="502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58E7E1E"/>
    <w:multiLevelType w:val="hybridMultilevel"/>
    <w:tmpl w:val="4A92503A"/>
    <w:lvl w:ilvl="0" w:tplc="F51CD650">
      <w:start w:val="4"/>
      <w:numFmt w:val="bullet"/>
      <w:lvlText w:val="□"/>
      <w:lvlJc w:val="left"/>
      <w:pPr>
        <w:ind w:left="84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74D3B0A"/>
    <w:multiLevelType w:val="hybridMultilevel"/>
    <w:tmpl w:val="7630ADBC"/>
    <w:lvl w:ilvl="0" w:tplc="B022B746">
      <w:start w:val="1"/>
      <w:numFmt w:val="bullet"/>
      <w:lvlText w:val="□"/>
      <w:lvlJc w:val="left"/>
      <w:pPr>
        <w:ind w:left="9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397ED3"/>
    <w:multiLevelType w:val="hybridMultilevel"/>
    <w:tmpl w:val="ABE4F5BA"/>
    <w:lvl w:ilvl="0" w:tplc="BAEC972A">
      <w:start w:val="4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9192831">
    <w:abstractNumId w:val="2"/>
  </w:num>
  <w:num w:numId="2" w16cid:durableId="333067174">
    <w:abstractNumId w:val="3"/>
  </w:num>
  <w:num w:numId="3" w16cid:durableId="1912277928">
    <w:abstractNumId w:val="5"/>
  </w:num>
  <w:num w:numId="4" w16cid:durableId="1582252144">
    <w:abstractNumId w:val="0"/>
  </w:num>
  <w:num w:numId="5" w16cid:durableId="1896503050">
    <w:abstractNumId w:val="4"/>
  </w:num>
  <w:num w:numId="6" w16cid:durableId="10388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1E"/>
    <w:rsid w:val="00036A1F"/>
    <w:rsid w:val="00077370"/>
    <w:rsid w:val="0008258E"/>
    <w:rsid w:val="000E0C6B"/>
    <w:rsid w:val="000E1249"/>
    <w:rsid w:val="000E1405"/>
    <w:rsid w:val="00133AFA"/>
    <w:rsid w:val="001367EE"/>
    <w:rsid w:val="00165C9E"/>
    <w:rsid w:val="001C6CEE"/>
    <w:rsid w:val="001D734B"/>
    <w:rsid w:val="00200C1E"/>
    <w:rsid w:val="00237F70"/>
    <w:rsid w:val="00241255"/>
    <w:rsid w:val="00253718"/>
    <w:rsid w:val="00262A51"/>
    <w:rsid w:val="002A441D"/>
    <w:rsid w:val="002D56D8"/>
    <w:rsid w:val="00304023"/>
    <w:rsid w:val="00320AB7"/>
    <w:rsid w:val="00323069"/>
    <w:rsid w:val="003E2BE5"/>
    <w:rsid w:val="0041081F"/>
    <w:rsid w:val="00442F68"/>
    <w:rsid w:val="004A4876"/>
    <w:rsid w:val="004B4400"/>
    <w:rsid w:val="004C6F09"/>
    <w:rsid w:val="004D2282"/>
    <w:rsid w:val="004E2321"/>
    <w:rsid w:val="004F25CD"/>
    <w:rsid w:val="00593C1D"/>
    <w:rsid w:val="005A3A58"/>
    <w:rsid w:val="005E09D4"/>
    <w:rsid w:val="005F6C32"/>
    <w:rsid w:val="006444BC"/>
    <w:rsid w:val="00686E0B"/>
    <w:rsid w:val="00715E45"/>
    <w:rsid w:val="00727444"/>
    <w:rsid w:val="007544DD"/>
    <w:rsid w:val="00755385"/>
    <w:rsid w:val="007631ED"/>
    <w:rsid w:val="0080280A"/>
    <w:rsid w:val="008443CD"/>
    <w:rsid w:val="0091535D"/>
    <w:rsid w:val="0094754A"/>
    <w:rsid w:val="009D4B6C"/>
    <w:rsid w:val="00A31DDC"/>
    <w:rsid w:val="00A3306F"/>
    <w:rsid w:val="00A40DA8"/>
    <w:rsid w:val="00A82B96"/>
    <w:rsid w:val="00A872BA"/>
    <w:rsid w:val="00AB6940"/>
    <w:rsid w:val="00AE4794"/>
    <w:rsid w:val="00AF5DF5"/>
    <w:rsid w:val="00B204E9"/>
    <w:rsid w:val="00C33038"/>
    <w:rsid w:val="00C40C9A"/>
    <w:rsid w:val="00C810A9"/>
    <w:rsid w:val="00C960B7"/>
    <w:rsid w:val="00CC366E"/>
    <w:rsid w:val="00CD3AFC"/>
    <w:rsid w:val="00CE471A"/>
    <w:rsid w:val="00CF7A48"/>
    <w:rsid w:val="00D30952"/>
    <w:rsid w:val="00D33DFA"/>
    <w:rsid w:val="00D36021"/>
    <w:rsid w:val="00D82D98"/>
    <w:rsid w:val="00E23752"/>
    <w:rsid w:val="00ED347F"/>
    <w:rsid w:val="00F12D35"/>
    <w:rsid w:val="00F262E5"/>
    <w:rsid w:val="00F5514F"/>
    <w:rsid w:val="00FA2E84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C6B33"/>
  <w15:chartTrackingRefBased/>
  <w15:docId w15:val="{BEAB3EF9-5981-4E0B-A68B-4D37BE4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71A"/>
    <w:rPr>
      <w:b/>
      <w:bCs/>
    </w:rPr>
  </w:style>
  <w:style w:type="table" w:styleId="a4">
    <w:name w:val="Table Grid"/>
    <w:basedOn w:val="a1"/>
    <w:uiPriority w:val="39"/>
    <w:rsid w:val="00CE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10A9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C810A9"/>
    <w:rPr>
      <w:color w:val="808080"/>
    </w:rPr>
  </w:style>
  <w:style w:type="paragraph" w:styleId="a7">
    <w:name w:val="header"/>
    <w:basedOn w:val="a"/>
    <w:link w:val="a8"/>
    <w:uiPriority w:val="99"/>
    <w:unhideWhenUsed/>
    <w:rsid w:val="0026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2A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2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BAD3-48E8-4DAC-9BF4-4902064F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39</cp:revision>
  <cp:lastPrinted>2022-07-05T02:38:00Z</cp:lastPrinted>
  <dcterms:created xsi:type="dcterms:W3CDTF">2021-07-13T09:09:00Z</dcterms:created>
  <dcterms:modified xsi:type="dcterms:W3CDTF">2022-08-04T08:10:00Z</dcterms:modified>
</cp:coreProperties>
</file>